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D4" w:rsidRDefault="00062FD4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  <w:bookmarkStart w:id="0" w:name="_GoBack"/>
      <w:bookmarkEnd w:id="0"/>
    </w:p>
    <w:p w:rsidR="00062FD4" w:rsidRPr="0058579C" w:rsidRDefault="0058579C" w:rsidP="005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300" w:line="240" w:lineRule="auto"/>
        <w:ind w:firstLine="375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58579C">
        <w:rPr>
          <w:rFonts w:ascii="Calibri" w:eastAsia="Times New Roman" w:hAnsi="Calibri" w:cs="Times New Roman"/>
          <w:b/>
          <w:sz w:val="24"/>
          <w:szCs w:val="24"/>
          <w:lang w:eastAsia="tr-TR"/>
        </w:rPr>
        <w:t>SEVGİLİ NAAL ÖĞRENCİLERİ:</w:t>
      </w:r>
    </w:p>
    <w:p w:rsidR="00062FD4" w:rsidRPr="00E223A2" w:rsidRDefault="00062FD4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Eğitim-öğretim yılının sonu göründü ve artık uzun bir tatile gireceksiniz. </w:t>
      </w:r>
      <w:proofErr w:type="spellStart"/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>Elbetteki</w:t>
      </w:r>
      <w:proofErr w:type="spellEnd"/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tatili dinlenme amaçlı olarak değerlendireceksiniz. Ancak bu uzun süreyi fırsat bilerek eksiklerinizi tamamlama ve üniversite sınavına hazırlık amaçlı da kullanmanız son derece önemlidir. </w:t>
      </w:r>
    </w:p>
    <w:p w:rsidR="00062FD4" w:rsidRPr="00E223A2" w:rsidRDefault="00062FD4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Bu durumda her zaman olduğu </w:t>
      </w:r>
      <w:proofErr w:type="gramStart"/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>gibi  bütün</w:t>
      </w:r>
      <w:proofErr w:type="gramEnd"/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bunları bir plan çerçevesinde yapmanızı öneriyorum. </w:t>
      </w:r>
      <w:proofErr w:type="gramStart"/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>Peki</w:t>
      </w:r>
      <w:proofErr w:type="gramEnd"/>
      <w:r w:rsidRPr="00062FD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Pr="00E223A2">
        <w:rPr>
          <w:rFonts w:ascii="Calibri" w:eastAsia="Times New Roman" w:hAnsi="Calibri" w:cs="Times New Roman"/>
          <w:sz w:val="24"/>
          <w:szCs w:val="24"/>
          <w:lang w:eastAsia="tr-TR"/>
        </w:rPr>
        <w:t>nasıl bir tatil programı olmalı biraz buna değinelim.</w:t>
      </w:r>
    </w:p>
    <w:p w:rsidR="00E00FA8" w:rsidRPr="002D4937" w:rsidRDefault="00E00FA8" w:rsidP="005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firstLine="375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 w:rsidRPr="002D4937">
        <w:rPr>
          <w:rFonts w:ascii="Calibri" w:eastAsia="Times New Roman" w:hAnsi="Calibri" w:cs="Times New Roman"/>
          <w:b/>
          <w:sz w:val="24"/>
          <w:szCs w:val="24"/>
          <w:lang w:eastAsia="tr-TR"/>
        </w:rPr>
        <w:t>TATİL PROGRAMI İÇİN 10 ÖNERİ:</w:t>
      </w:r>
    </w:p>
    <w:p w:rsidR="00E00FA8" w:rsidRPr="002D4937" w:rsidRDefault="00E00FA8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1-Program </w:t>
      </w:r>
      <w:r w:rsidR="00E223A2"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g</w:t>
      </w: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enel ders tekrarını içermeli.</w:t>
      </w:r>
    </w:p>
    <w:p w:rsidR="00E00FA8" w:rsidRPr="002D4937" w:rsidRDefault="00E00FA8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2-Notu düşük derslerin ağırlığını arttırmalısın.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3-Eksik olduğun konuları tespit etmelisin. (konu eksiklerini tamamlama)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4-YGS </w:t>
      </w:r>
      <w:proofErr w:type="gramStart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hazırlığını  içermeli</w:t>
      </w:r>
      <w:proofErr w:type="gramEnd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(örneğin test çözümü)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5-LYS hazırlığı içermeli (10-11 ve 12. Sınıfa göre oranları değişebilir)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6-Kitap okuma içermeli.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7-Yeri geldiğinde esnek olabilmeli- </w:t>
      </w:r>
      <w:proofErr w:type="spellStart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mükemmelliyetçi</w:t>
      </w:r>
      <w:proofErr w:type="spellEnd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olma.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8-Konu çalışma- test çözme dengesini ihtiyacına göre farklılaştırabilirsin.</w:t>
      </w:r>
    </w:p>
    <w:p w:rsidR="00E223A2" w:rsidRPr="002D4937" w:rsidRDefault="00E223A2" w:rsidP="00E223A2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9-Hobilerine vakit ayır (yoksa hobi edin)</w:t>
      </w:r>
    </w:p>
    <w:p w:rsidR="00E223A2" w:rsidRPr="002D4937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10-</w:t>
      </w:r>
      <w:proofErr w:type="gramStart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Dinlenmeye,gezmeye</w:t>
      </w:r>
      <w:proofErr w:type="gramEnd"/>
      <w:r w:rsidRPr="002D4937">
        <w:rPr>
          <w:rFonts w:ascii="Calibri" w:eastAsia="Times New Roman" w:hAnsi="Calibri" w:cs="Times New Roman"/>
          <w:b/>
          <w:sz w:val="28"/>
          <w:szCs w:val="28"/>
          <w:lang w:eastAsia="tr-TR"/>
        </w:rPr>
        <w:t>,arkadaşlara da vakit ayırmayı unutma…</w:t>
      </w:r>
    </w:p>
    <w:p w:rsidR="000A74B6" w:rsidRDefault="000A74B6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0A74B6" w:rsidRDefault="000A74B6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Unutma: </w:t>
      </w:r>
      <w:r w:rsidRPr="000A74B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her öğrencinin seviyesi farklı, hedefleri farklı, </w:t>
      </w:r>
      <w:proofErr w:type="gramStart"/>
      <w:r w:rsidRPr="000A74B6">
        <w:rPr>
          <w:rFonts w:ascii="Calibri" w:eastAsia="Times New Roman" w:hAnsi="Calibri" w:cs="Times New Roman"/>
          <w:sz w:val="24"/>
          <w:szCs w:val="24"/>
          <w:lang w:eastAsia="tr-TR"/>
        </w:rPr>
        <w:t>motivasyonu</w:t>
      </w:r>
      <w:proofErr w:type="gramEnd"/>
      <w:r w:rsidRPr="000A74B6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farklı dolayısıyla</w:t>
      </w: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ihtiyacı da farklıdır.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Bu nedenle de her öğrenci kendine özel bir çalışma stratejisi oluşturmalıdır.</w:t>
      </w:r>
      <w:r w:rsidR="002D4937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Bunu yaparken ise abartılı hedefler belirleyip sonrasında yapamamak yerine ulaşabileceğiniz hedeflerin olması daha sağlıklı olacaktır.</w:t>
      </w:r>
    </w:p>
    <w:p w:rsidR="009E35FC" w:rsidRDefault="009E35FC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9E35FC" w:rsidRPr="000A74B6" w:rsidRDefault="009E35FC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E223A2" w:rsidRPr="00062FD4" w:rsidRDefault="00E223A2" w:rsidP="00E00FA8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062FD4" w:rsidRPr="00062FD4" w:rsidRDefault="009E35FC" w:rsidP="005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300" w:line="240" w:lineRule="auto"/>
        <w:ind w:firstLine="375"/>
        <w:jc w:val="center"/>
        <w:rPr>
          <w:rFonts w:ascii="Calibri" w:eastAsia="Times New Roman" w:hAnsi="Calibri" w:cs="Times New Roman"/>
          <w:b/>
          <w:sz w:val="27"/>
          <w:szCs w:val="27"/>
          <w:lang w:eastAsia="tr-TR"/>
        </w:rPr>
      </w:pPr>
      <w:r w:rsidRPr="0058579C">
        <w:rPr>
          <w:rFonts w:ascii="Calibri" w:eastAsia="Times New Roman" w:hAnsi="Calibri" w:cs="Times New Roman"/>
          <w:noProof/>
          <w:color w:val="666666"/>
          <w:sz w:val="27"/>
          <w:szCs w:val="27"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C5A52" wp14:editId="0911F88C">
                <wp:simplePos x="0" y="0"/>
                <wp:positionH relativeFrom="column">
                  <wp:posOffset>52705</wp:posOffset>
                </wp:positionH>
                <wp:positionV relativeFrom="paragraph">
                  <wp:posOffset>386080</wp:posOffset>
                </wp:positionV>
                <wp:extent cx="4667250" cy="14382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49F" w:rsidRPr="00A967D4" w:rsidRDefault="001A7C79" w:rsidP="0004049F">
                            <w:pPr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1:</w:t>
                            </w:r>
                            <w:r w:rsidR="0004049F"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 xml:space="preserve">Bir program çerçevesinde 9. Sınıfın genel tekrarını yap. </w:t>
                            </w:r>
                            <w:proofErr w:type="gramStart"/>
                            <w:r w:rsidR="0004049F"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Çünkü  bunu</w:t>
                            </w:r>
                            <w:proofErr w:type="gramEnd"/>
                            <w:r w:rsidR="0004049F"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 xml:space="preserve"> yaparak:</w:t>
                            </w:r>
                          </w:p>
                          <w:p w:rsidR="0004049F" w:rsidRPr="00A967D4" w:rsidRDefault="0004049F" w:rsidP="0004049F">
                            <w:pPr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-Birçok derste temel kabul edilen bir sınıfın konularını iyi öğrenirsin. 10-11 ve 12. Sınıftaki birçok konuyu anlaman çok daha kolay olacağından üst sınıflarda hem daha rahat edersin hem de üniversite sınav hazırlığı için daha çok vaktin olacaktır.</w:t>
                            </w:r>
                          </w:p>
                          <w:p w:rsidR="0004049F" w:rsidRDefault="00040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.15pt;margin-top:30.4pt;width:36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">
                <v:textbox>
                  <w:txbxContent>
                    <w:p w:rsidR="0004049F" w:rsidRPr="00A967D4" w:rsidRDefault="001A7C79" w:rsidP="0004049F">
                      <w:pPr>
                        <w:spacing w:after="0" w:line="240" w:lineRule="auto"/>
                        <w:ind w:firstLine="375"/>
                        <w:jc w:val="both"/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1:</w:t>
                      </w:r>
                      <w:r w:rsidR="0004049F"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 xml:space="preserve">Bir program çerçevesinde 9. Sınıfın genel tekrarını yap. </w:t>
                      </w:r>
                      <w:proofErr w:type="gramStart"/>
                      <w:r w:rsidR="0004049F"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Çünkü  bunu</w:t>
                      </w:r>
                      <w:proofErr w:type="gramEnd"/>
                      <w:r w:rsidR="0004049F"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 xml:space="preserve"> yaparak:</w:t>
                      </w:r>
                    </w:p>
                    <w:p w:rsidR="0004049F" w:rsidRPr="00A967D4" w:rsidRDefault="0004049F" w:rsidP="0004049F">
                      <w:pPr>
                        <w:spacing w:after="0" w:line="240" w:lineRule="auto"/>
                        <w:ind w:firstLine="375"/>
                        <w:jc w:val="both"/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</w:pPr>
                      <w:r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-Birçok derste temel kabul edilen bir sınıfın konularını iyi öğrenirsin. 10-11 ve 12. Sınıftaki birçok konuyu anlaman çok daha kolay olacağından üst sınıflarda hem daha rahat edersin hem de üniversite sınav hazırlığı için daha çok vaktin olacaktır.</w:t>
                      </w:r>
                    </w:p>
                    <w:p w:rsidR="0004049F" w:rsidRDefault="0004049F"/>
                  </w:txbxContent>
                </v:textbox>
              </v:shape>
            </w:pict>
          </mc:Fallback>
        </mc:AlternateContent>
      </w:r>
      <w:r w:rsidR="002D4937" w:rsidRPr="0058579C">
        <w:rPr>
          <w:rFonts w:ascii="Calibri" w:eastAsia="Times New Roman" w:hAnsi="Calibri" w:cs="Times New Roman"/>
          <w:b/>
          <w:sz w:val="27"/>
          <w:szCs w:val="27"/>
          <w:highlight w:val="yellow"/>
          <w:lang w:eastAsia="tr-TR"/>
        </w:rPr>
        <w:t>10. SINIFA GEÇEN ÖĞRENCİLER İÇİN ÖZEL ÖNERİ:</w:t>
      </w:r>
    </w:p>
    <w:p w:rsidR="001A7C79" w:rsidRDefault="00DE2E7A" w:rsidP="001A7C79">
      <w:pPr>
        <w:spacing w:after="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  <w:r w:rsidRPr="0058579C">
        <w:rPr>
          <w:rFonts w:ascii="Calibri" w:eastAsia="Times New Roman" w:hAnsi="Calibri" w:cs="Times New Roman"/>
          <w:noProof/>
          <w:sz w:val="27"/>
          <w:szCs w:val="27"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F9B4" wp14:editId="6CBA5351">
                <wp:simplePos x="0" y="0"/>
                <wp:positionH relativeFrom="column">
                  <wp:posOffset>5167630</wp:posOffset>
                </wp:positionH>
                <wp:positionV relativeFrom="paragraph">
                  <wp:posOffset>12700</wp:posOffset>
                </wp:positionV>
                <wp:extent cx="3390900" cy="923925"/>
                <wp:effectExtent l="0" t="0" r="1905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79" w:rsidRPr="001A7C79" w:rsidRDefault="001A7C79" w:rsidP="001A7C79">
                            <w:pPr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Calibri" w:eastAsia="Times New Roman" w:hAnsi="Calibri" w:cs="Times New Roman"/>
                                <w:sz w:val="32"/>
                                <w:szCs w:val="32"/>
                                <w:lang w:eastAsia="tr-TR"/>
                              </w:rPr>
                            </w:pPr>
                            <w:r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-</w:t>
                            </w:r>
                            <w:r w:rsidRPr="001A7C79">
                              <w:rPr>
                                <w:rFonts w:ascii="Calibri" w:eastAsia="Times New Roman" w:hAnsi="Calibri" w:cs="Times New Roman"/>
                                <w:sz w:val="32"/>
                                <w:szCs w:val="32"/>
                                <w:lang w:eastAsia="tr-TR"/>
                              </w:rPr>
                              <w:t>Bu tekrarlar aynı zamanda YGS sınavı hazırlığıdır. Çünkü YGS konuları ağırlıklı olarak 9. Sınıf konularıdır.</w:t>
                            </w:r>
                          </w:p>
                          <w:p w:rsidR="001A7C79" w:rsidRDefault="001A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9pt;margin-top:1pt;width:26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">
                <v:textbox>
                  <w:txbxContent>
                    <w:p w:rsidR="001A7C79" w:rsidRPr="001A7C79" w:rsidRDefault="001A7C79" w:rsidP="001A7C79">
                      <w:pPr>
                        <w:spacing w:after="0" w:line="240" w:lineRule="auto"/>
                        <w:ind w:firstLine="375"/>
                        <w:jc w:val="both"/>
                        <w:rPr>
                          <w:rFonts w:ascii="Calibri" w:eastAsia="Times New Roman" w:hAnsi="Calibri" w:cs="Times New Roman"/>
                          <w:sz w:val="32"/>
                          <w:szCs w:val="32"/>
                          <w:lang w:eastAsia="tr-TR"/>
                        </w:rPr>
                      </w:pPr>
                      <w:r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-</w:t>
                      </w:r>
                      <w:r w:rsidRPr="001A7C79">
                        <w:rPr>
                          <w:rFonts w:ascii="Calibri" w:eastAsia="Times New Roman" w:hAnsi="Calibri" w:cs="Times New Roman"/>
                          <w:sz w:val="32"/>
                          <w:szCs w:val="32"/>
                          <w:lang w:eastAsia="tr-TR"/>
                        </w:rPr>
                        <w:t>Bu tekrarlar aynı zamanda YGS sınavı hazırlığıdır. Çünkü YGS konuları ağırlıklı olarak 9. Sınıf konularıdır.</w:t>
                      </w:r>
                    </w:p>
                    <w:p w:rsidR="001A7C79" w:rsidRDefault="001A7C79"/>
                  </w:txbxContent>
                </v:textbox>
              </v:shape>
            </w:pict>
          </mc:Fallback>
        </mc:AlternateContent>
      </w: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Default="00DE2E7A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  <w:r w:rsidRPr="001A7C79">
        <w:rPr>
          <w:rFonts w:ascii="Calibri" w:eastAsia="Times New Roman" w:hAnsi="Calibri" w:cs="Times New Roman"/>
          <w:noProof/>
          <w:sz w:val="27"/>
          <w:szCs w:val="27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6A970" wp14:editId="7A1F13D0">
                <wp:simplePos x="0" y="0"/>
                <wp:positionH relativeFrom="column">
                  <wp:posOffset>5167630</wp:posOffset>
                </wp:positionH>
                <wp:positionV relativeFrom="paragraph">
                  <wp:posOffset>234949</wp:posOffset>
                </wp:positionV>
                <wp:extent cx="3390900" cy="1419225"/>
                <wp:effectExtent l="0" t="0" r="1905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79" w:rsidRPr="00A967D4" w:rsidRDefault="001A7C79" w:rsidP="001A7C79">
                            <w:pPr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A967D4">
                              <w:rPr>
                                <w:rFonts w:ascii="Calibri" w:eastAsia="Times New Roman" w:hAnsi="Calibri" w:cs="Times New Roman"/>
                                <w:b/>
                                <w:sz w:val="27"/>
                                <w:szCs w:val="27"/>
                                <w:lang w:eastAsia="tr-TR"/>
                              </w:rPr>
                              <w:t>3</w:t>
                            </w:r>
                            <w:r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-Meslek seçimi hakkında da araştırmalar yap. Unutma:10. Sınıf sonunda yapacağın ders seçimi seni belli meslek alanlarına yönlendirecektir.</w:t>
                            </w:r>
                          </w:p>
                          <w:p w:rsidR="001A7C79" w:rsidRDefault="001A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6.9pt;margin-top:18.5pt;width:267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">
                <v:textbox>
                  <w:txbxContent>
                    <w:p w:rsidR="001A7C79" w:rsidRPr="00A967D4" w:rsidRDefault="001A7C79" w:rsidP="001A7C79">
                      <w:pPr>
                        <w:spacing w:after="0" w:line="240" w:lineRule="auto"/>
                        <w:ind w:firstLine="375"/>
                        <w:jc w:val="both"/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</w:pPr>
                      <w:r w:rsidRPr="00A967D4">
                        <w:rPr>
                          <w:rFonts w:ascii="Calibri" w:eastAsia="Times New Roman" w:hAnsi="Calibri" w:cs="Times New Roman"/>
                          <w:b/>
                          <w:sz w:val="27"/>
                          <w:szCs w:val="27"/>
                          <w:lang w:eastAsia="tr-TR"/>
                        </w:rPr>
                        <w:t>3</w:t>
                      </w:r>
                      <w:r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-Meslek seçimi hakkında da araştırmalar yap. Unutma:10. Sınıf sonunda yapacağın ders seçimi seni belli meslek alanlarına yönlendirecektir.</w:t>
                      </w:r>
                    </w:p>
                    <w:p w:rsidR="001A7C79" w:rsidRDefault="001A7C79"/>
                  </w:txbxContent>
                </v:textbox>
              </v:shape>
            </w:pict>
          </mc:Fallback>
        </mc:AlternateContent>
      </w:r>
    </w:p>
    <w:p w:rsidR="001A7C79" w:rsidRDefault="00DE2E7A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  <w:r w:rsidRPr="001A7C79">
        <w:rPr>
          <w:rFonts w:ascii="Calibri" w:eastAsia="Times New Roman" w:hAnsi="Calibri" w:cs="Times New Roman"/>
          <w:noProof/>
          <w:color w:val="666666"/>
          <w:sz w:val="27"/>
          <w:szCs w:val="27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18665" wp14:editId="7EFDB145">
                <wp:simplePos x="0" y="0"/>
                <wp:positionH relativeFrom="column">
                  <wp:posOffset>119379</wp:posOffset>
                </wp:positionH>
                <wp:positionV relativeFrom="paragraph">
                  <wp:posOffset>111125</wp:posOffset>
                </wp:positionV>
                <wp:extent cx="4600575" cy="1219200"/>
                <wp:effectExtent l="0" t="0" r="2857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C79" w:rsidRPr="00A967D4" w:rsidRDefault="001A7C79" w:rsidP="001A7C79">
                            <w:pPr>
                              <w:spacing w:after="0" w:line="240" w:lineRule="auto"/>
                              <w:ind w:firstLine="375"/>
                              <w:jc w:val="both"/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A967D4">
                              <w:rPr>
                                <w:rFonts w:ascii="Calibri" w:eastAsia="Times New Roman" w:hAnsi="Calibri" w:cs="Times New Roman"/>
                                <w:b/>
                                <w:sz w:val="27"/>
                                <w:szCs w:val="27"/>
                                <w:lang w:eastAsia="tr-TR"/>
                              </w:rPr>
                              <w:t>2-</w:t>
                            </w:r>
                            <w:r w:rsidRPr="00A967D4">
                              <w:rPr>
                                <w:rFonts w:ascii="Calibri" w:eastAsia="Times New Roman" w:hAnsi="Calibri" w:cs="Times New Roman"/>
                                <w:sz w:val="27"/>
                                <w:szCs w:val="27"/>
                                <w:lang w:eastAsia="tr-TR"/>
                              </w:rPr>
                              <w:t>Eksik bilgilerini tespit et ve üzerinde daha fazla dur. Çünkü bilgi eksiği olan konuların üzerine yapılan öğrenme iyi sonuçlar vermez.</w:t>
                            </w:r>
                          </w:p>
                          <w:p w:rsidR="001A7C79" w:rsidRDefault="001A7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4pt;margin-top:8.75pt;width:362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">
                <v:textbox>
                  <w:txbxContent>
                    <w:p w:rsidR="001A7C79" w:rsidRPr="00A967D4" w:rsidRDefault="001A7C79" w:rsidP="001A7C79">
                      <w:pPr>
                        <w:spacing w:after="0" w:line="240" w:lineRule="auto"/>
                        <w:ind w:firstLine="375"/>
                        <w:jc w:val="both"/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</w:pPr>
                      <w:r w:rsidRPr="00A967D4">
                        <w:rPr>
                          <w:rFonts w:ascii="Calibri" w:eastAsia="Times New Roman" w:hAnsi="Calibri" w:cs="Times New Roman"/>
                          <w:b/>
                          <w:sz w:val="27"/>
                          <w:szCs w:val="27"/>
                          <w:lang w:eastAsia="tr-TR"/>
                        </w:rPr>
                        <w:t>2-</w:t>
                      </w:r>
                      <w:r w:rsidRPr="00A967D4">
                        <w:rPr>
                          <w:rFonts w:ascii="Calibri" w:eastAsia="Times New Roman" w:hAnsi="Calibri" w:cs="Times New Roman"/>
                          <w:sz w:val="27"/>
                          <w:szCs w:val="27"/>
                          <w:lang w:eastAsia="tr-TR"/>
                        </w:rPr>
                        <w:t>Eksik bilgilerini tespit et ve üzerinde daha fazla dur. Çünkü bilgi eksiği olan konuların üzerine yapılan öğrenme iyi sonuçlar vermez.</w:t>
                      </w:r>
                    </w:p>
                    <w:p w:rsidR="001A7C79" w:rsidRDefault="001A7C79"/>
                  </w:txbxContent>
                </v:textbox>
              </v:shape>
            </w:pict>
          </mc:Fallback>
        </mc:AlternateContent>
      </w:r>
    </w:p>
    <w:p w:rsidR="00B879CC" w:rsidRDefault="00B879CC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Pr="001A7C79" w:rsidRDefault="001A7C79" w:rsidP="00585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300" w:line="240" w:lineRule="auto"/>
        <w:ind w:firstLine="375"/>
        <w:jc w:val="both"/>
        <w:rPr>
          <w:rFonts w:ascii="Calibri" w:eastAsia="Times New Roman" w:hAnsi="Calibri" w:cs="Times New Roman"/>
          <w:b/>
          <w:sz w:val="27"/>
          <w:szCs w:val="27"/>
          <w:lang w:eastAsia="tr-TR"/>
        </w:rPr>
      </w:pPr>
      <w:r w:rsidRPr="001A7C79">
        <w:rPr>
          <w:rFonts w:ascii="Calibri" w:eastAsia="Times New Roman" w:hAnsi="Calibri" w:cs="Times New Roman"/>
          <w:b/>
          <w:sz w:val="27"/>
          <w:szCs w:val="27"/>
          <w:lang w:eastAsia="tr-TR"/>
        </w:rPr>
        <w:t>11 ve 12. SI</w:t>
      </w:r>
      <w:r w:rsidR="00580341">
        <w:rPr>
          <w:rFonts w:ascii="Calibri" w:eastAsia="Times New Roman" w:hAnsi="Calibri" w:cs="Times New Roman"/>
          <w:b/>
          <w:sz w:val="27"/>
          <w:szCs w:val="27"/>
          <w:lang w:eastAsia="tr-TR"/>
        </w:rPr>
        <w:t>NIFA GEÇEN ÖĞRENCİLEN İÇİN ÖZEL</w:t>
      </w:r>
      <w:r w:rsidRPr="001A7C79">
        <w:rPr>
          <w:rFonts w:ascii="Calibri" w:eastAsia="Times New Roman" w:hAnsi="Calibri" w:cs="Times New Roman"/>
          <w:b/>
          <w:sz w:val="27"/>
          <w:szCs w:val="27"/>
          <w:lang w:eastAsia="tr-TR"/>
        </w:rPr>
        <w:t xml:space="preserve"> ÖNERİ</w:t>
      </w:r>
    </w:p>
    <w:p w:rsidR="001A7C79" w:rsidRDefault="004D164B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  <w:r w:rsidRPr="00580341">
        <w:rPr>
          <w:rFonts w:ascii="Calibri" w:eastAsia="Times New Roman" w:hAnsi="Calibri" w:cs="Times New Roman"/>
          <w:noProof/>
          <w:color w:val="666666"/>
          <w:sz w:val="27"/>
          <w:szCs w:val="27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05110" wp14:editId="32529C05">
                <wp:simplePos x="0" y="0"/>
                <wp:positionH relativeFrom="column">
                  <wp:posOffset>52705</wp:posOffset>
                </wp:positionH>
                <wp:positionV relativeFrom="paragraph">
                  <wp:posOffset>121920</wp:posOffset>
                </wp:positionV>
                <wp:extent cx="4095750" cy="1685925"/>
                <wp:effectExtent l="0" t="0" r="19050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341" w:rsidRPr="004D164B" w:rsidRDefault="00580341" w:rsidP="005803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164B">
                              <w:rPr>
                                <w:sz w:val="28"/>
                                <w:szCs w:val="28"/>
                              </w:rPr>
                              <w:t>1- Senenin genel tekrarının yanı</w:t>
                            </w:r>
                            <w:r w:rsidR="006977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164B">
                              <w:rPr>
                                <w:sz w:val="28"/>
                                <w:szCs w:val="28"/>
                              </w:rPr>
                              <w:t xml:space="preserve">sıra eksik olduğun konuları iyi tespit ederek hedefe yönelik çalışmalar yap. Eksik konularının tespiti için mutlaka </w:t>
                            </w:r>
                            <w:proofErr w:type="gramStart"/>
                            <w:r w:rsidRPr="004D164B">
                              <w:rPr>
                                <w:sz w:val="28"/>
                                <w:szCs w:val="28"/>
                              </w:rPr>
                              <w:t>deneme  sınavı</w:t>
                            </w:r>
                            <w:proofErr w:type="gramEnd"/>
                            <w:r w:rsidRPr="004D164B">
                              <w:rPr>
                                <w:sz w:val="28"/>
                                <w:szCs w:val="28"/>
                              </w:rPr>
                              <w:t xml:space="preserve"> ve konu testlerinden yararlan.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15pt;margin-top:9.6pt;width:322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">
                <v:textbox>
                  <w:txbxContent>
                    <w:p w:rsidR="00580341" w:rsidRPr="004D164B" w:rsidRDefault="00580341" w:rsidP="005803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D164B">
                        <w:rPr>
                          <w:sz w:val="28"/>
                          <w:szCs w:val="28"/>
                        </w:rPr>
                        <w:t>1- Senenin genel tekrarının yanı</w:t>
                      </w:r>
                      <w:r w:rsidR="006977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164B">
                        <w:rPr>
                          <w:sz w:val="28"/>
                          <w:szCs w:val="28"/>
                        </w:rPr>
                        <w:t xml:space="preserve">sıra eksik olduğun konuları iyi tespit ederek hedefe yönelik çalışmalar yap. Eksik konularının tespiti için mutlaka </w:t>
                      </w:r>
                      <w:proofErr w:type="gramStart"/>
                      <w:r w:rsidRPr="004D164B">
                        <w:rPr>
                          <w:sz w:val="28"/>
                          <w:szCs w:val="28"/>
                        </w:rPr>
                        <w:t>deneme  sınavı</w:t>
                      </w:r>
                      <w:proofErr w:type="gramEnd"/>
                      <w:r w:rsidRPr="004D164B">
                        <w:rPr>
                          <w:sz w:val="28"/>
                          <w:szCs w:val="28"/>
                        </w:rPr>
                        <w:t xml:space="preserve"> ve konu testlerinden ya</w:t>
                      </w:r>
                      <w:bookmarkStart w:id="1" w:name="_GoBack"/>
                      <w:bookmarkEnd w:id="1"/>
                      <w:r w:rsidRPr="004D164B">
                        <w:rPr>
                          <w:sz w:val="28"/>
                          <w:szCs w:val="28"/>
                        </w:rPr>
                        <w:t>rarlan.</w:t>
                      </w:r>
                    </w:p>
                  </w:txbxContent>
                </v:textbox>
              </v:shape>
            </w:pict>
          </mc:Fallback>
        </mc:AlternateContent>
      </w:r>
      <w:r w:rsidR="00580341" w:rsidRPr="00580341">
        <w:rPr>
          <w:rFonts w:ascii="Calibri" w:eastAsia="Times New Roman" w:hAnsi="Calibri" w:cs="Times New Roman"/>
          <w:noProof/>
          <w:color w:val="666666"/>
          <w:sz w:val="27"/>
          <w:szCs w:val="27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DF4BF" wp14:editId="4BA2F510">
                <wp:simplePos x="0" y="0"/>
                <wp:positionH relativeFrom="column">
                  <wp:posOffset>4796155</wp:posOffset>
                </wp:positionH>
                <wp:positionV relativeFrom="paragraph">
                  <wp:posOffset>102870</wp:posOffset>
                </wp:positionV>
                <wp:extent cx="3875405" cy="1685925"/>
                <wp:effectExtent l="0" t="0" r="1079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341" w:rsidRPr="004D164B" w:rsidRDefault="00580341" w:rsidP="0058034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D164B">
                              <w:rPr>
                                <w:sz w:val="28"/>
                                <w:szCs w:val="28"/>
                              </w:rPr>
                              <w:t>2-Özellikle YGS ve LYS hazırlığında iyi olduğun konularda test çözümüne, kötü olduğunu düşündüğün konular ve derslerde ise konu çalışmasına ağırlık 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7.65pt;margin-top:8.1pt;width:305.1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">
                <v:textbox>
                  <w:txbxContent>
                    <w:p w:rsidR="00580341" w:rsidRPr="004D164B" w:rsidRDefault="00580341" w:rsidP="0058034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D164B">
                        <w:rPr>
                          <w:sz w:val="28"/>
                          <w:szCs w:val="28"/>
                        </w:rPr>
                        <w:t>2-Özellikle YGS ve LYS hazırlığında iyi olduğun konularda test çözümüne, kötü olduğunu düşündüğün konular ve derslerde ise konu çalışmasına ağırlık ver.</w:t>
                      </w:r>
                    </w:p>
                  </w:txbxContent>
                </v:textbox>
              </v:shape>
            </w:pict>
          </mc:Fallback>
        </mc:AlternateContent>
      </w: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1A7C79" w:rsidRDefault="001A7C79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580341" w:rsidRDefault="00580341" w:rsidP="00062FD4">
      <w:pPr>
        <w:spacing w:after="300" w:line="240" w:lineRule="auto"/>
        <w:ind w:firstLine="375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580341" w:rsidRDefault="00580341" w:rsidP="00AA6A55">
      <w:pPr>
        <w:spacing w:after="300" w:line="240" w:lineRule="auto"/>
        <w:jc w:val="both"/>
        <w:rPr>
          <w:rFonts w:ascii="Calibri" w:eastAsia="Times New Roman" w:hAnsi="Calibri" w:cs="Times New Roman"/>
          <w:color w:val="666666"/>
          <w:sz w:val="27"/>
          <w:szCs w:val="27"/>
          <w:lang w:eastAsia="tr-TR"/>
        </w:rPr>
      </w:pPr>
    </w:p>
    <w:p w:rsidR="00230312" w:rsidRDefault="00230312" w:rsidP="00AA6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300" w:line="240" w:lineRule="auto"/>
        <w:ind w:firstLine="375"/>
        <w:jc w:val="center"/>
        <w:rPr>
          <w:rFonts w:ascii="Calibri" w:eastAsia="Times New Roman" w:hAnsi="Calibri" w:cs="Times New Roman"/>
          <w:b/>
          <w:sz w:val="27"/>
          <w:szCs w:val="27"/>
          <w:lang w:eastAsia="tr-TR"/>
        </w:rPr>
      </w:pPr>
      <w:r w:rsidRPr="00230312">
        <w:rPr>
          <w:rFonts w:ascii="Calibri" w:eastAsia="Times New Roman" w:hAnsi="Calibri" w:cs="Times New Roman"/>
          <w:b/>
          <w:sz w:val="27"/>
          <w:szCs w:val="27"/>
          <w:lang w:eastAsia="tr-TR"/>
        </w:rPr>
        <w:lastRenderedPageBreak/>
        <w:t xml:space="preserve">İŞTE </w:t>
      </w:r>
      <w:r w:rsidR="00AA6A55">
        <w:rPr>
          <w:rFonts w:ascii="Calibri" w:eastAsia="Times New Roman" w:hAnsi="Calibri" w:cs="Times New Roman"/>
          <w:b/>
          <w:sz w:val="27"/>
          <w:szCs w:val="27"/>
          <w:lang w:eastAsia="tr-TR"/>
        </w:rPr>
        <w:t xml:space="preserve">SİZİN İÇİN </w:t>
      </w:r>
      <w:r w:rsidRPr="00230312">
        <w:rPr>
          <w:rFonts w:ascii="Calibri" w:eastAsia="Times New Roman" w:hAnsi="Calibri" w:cs="Times New Roman"/>
          <w:b/>
          <w:sz w:val="27"/>
          <w:szCs w:val="27"/>
          <w:lang w:eastAsia="tr-TR"/>
        </w:rPr>
        <w:t>PROGRAM ÖRNEKLERİ:</w:t>
      </w:r>
    </w:p>
    <w:p w:rsidR="00AA6A55" w:rsidRPr="00AA6A55" w:rsidRDefault="003E4BAA" w:rsidP="003E4BAA">
      <w:pPr>
        <w:spacing w:after="0" w:line="240" w:lineRule="auto"/>
        <w:rPr>
          <w:rFonts w:ascii="Verdana" w:eastAsia="Times New Roman" w:hAnsi="Verdana" w:cs="Times New Roman"/>
          <w:lang w:eastAsia="tr-TR"/>
        </w:rPr>
      </w:pPr>
      <w:r w:rsidRPr="003E4BAA">
        <w:rPr>
          <w:rFonts w:ascii="Arial" w:eastAsia="Times New Roman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83D88" wp14:editId="509D8AC2">
                <wp:simplePos x="0" y="0"/>
                <wp:positionH relativeFrom="column">
                  <wp:posOffset>6339205</wp:posOffset>
                </wp:positionH>
                <wp:positionV relativeFrom="paragraph">
                  <wp:posOffset>138430</wp:posOffset>
                </wp:positionV>
                <wp:extent cx="3218815" cy="5162550"/>
                <wp:effectExtent l="0" t="0" r="1968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BAA" w:rsidRPr="00AA6A55" w:rsidRDefault="003E4BAA" w:rsidP="003E4BAA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 xml:space="preserve">NAAL REHBERLİK </w:t>
                            </w:r>
                            <w:proofErr w:type="gram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SERVİSİ         NOT</w:t>
                            </w:r>
                            <w:proofErr w:type="gram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tr-TR"/>
                              </w:rPr>
                              <w:t>: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proofErr w:type="gram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Yanda  iki</w:t>
                            </w:r>
                            <w:proofErr w:type="gram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program yer almaktadır.</w:t>
                            </w:r>
                            <w:r w:rsidRPr="006301E4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Ders çalışma alışkanlıklarınız doğrultusunda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birini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tercih edebilirsiniz. Dersleri ihtiyaçlarınıza göre yerleştirebilirsiniz.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Saatler size uymuyorsa(</w:t>
                            </w:r>
                            <w:proofErr w:type="spell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örn</w:t>
                            </w:r>
                            <w:proofErr w:type="spell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. yemek saati) </w:t>
                            </w:r>
                            <w:proofErr w:type="gram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saatleri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 xml:space="preserve"> değiştirebilirsiniz</w:t>
                            </w:r>
                            <w:proofErr w:type="gram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.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Yazın ihtiyaç doğrultusunda değişiklik yapılabilir (Gezi- ziyaret </w:t>
                            </w:r>
                            <w:proofErr w:type="spell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vs</w:t>
                            </w:r>
                            <w:proofErr w:type="spell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gibi)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Yatmadan önce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önemli ya da zor konuları çalışın.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Programlar standart hazırlanmış olduğundan size uymayan yerler olabilir, gerektiğinde bu konularda rehberlik servisinden bilgi alabilirsiniz.</w:t>
                            </w:r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YAZ TATİLİ OLMASI NEDENİYLE GEZİ VE ZİYARET PLANLARINIZI DİKKATE ALARAK CUMARTESİ-PAZAR kendiniz için özel bir program hazırlayınız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. Bu programda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 xml:space="preserve">YGS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çalışmalarına da daha yoğun yer </w:t>
                            </w:r>
                            <w:proofErr w:type="spellStart"/>
                            <w:proofErr w:type="gram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verebilirsiniz.BAŞARILAR</w:t>
                            </w:r>
                            <w:proofErr w:type="spellEnd"/>
                            <w:proofErr w:type="gramEnd"/>
                          </w:p>
                          <w:p w:rsidR="003E4BAA" w:rsidRPr="00AA6A55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Günde7-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8 saat uyku</w:t>
                            </w:r>
                            <w:r w:rsidRPr="00AA6A5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sizin için yeterlidir. İyi bir üniversiteye girebilmek için sabırla çalışmanız gereklidir…</w:t>
                            </w:r>
                          </w:p>
                          <w:p w:rsidR="003E4BAA" w:rsidRPr="006301E4" w:rsidRDefault="003E4BAA" w:rsidP="003E4BA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</w:pPr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 xml:space="preserve">YANİ SEVGİLİ GENÇLER ÖZETLE: Bu program bir örnektir, siz </w:t>
                            </w:r>
                            <w:proofErr w:type="gramStart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>de  bir</w:t>
                            </w:r>
                            <w:proofErr w:type="gramEnd"/>
                            <w:r w:rsidRPr="00AA6A5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tr-TR"/>
                              </w:rPr>
                              <w:t xml:space="preserve"> program hazırlayabilirsiniz. EN İYİ PROGRAM KENDİ HAZIRLADIĞINIZDIR.</w:t>
                            </w:r>
                          </w:p>
                          <w:p w:rsidR="006301E4" w:rsidRDefault="006301E4" w:rsidP="006301E4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:rsidR="006301E4" w:rsidRPr="00AA6A55" w:rsidRDefault="006301E4" w:rsidP="006301E4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  <w:t>BAŞARILAR DİLERİM: ZAFER HOCA</w:t>
                            </w:r>
                          </w:p>
                          <w:p w:rsidR="003E4BAA" w:rsidRDefault="003E4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9.15pt;margin-top:10.9pt;width:253.45pt;height:4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">
                <v:textbox>
                  <w:txbxContent>
                    <w:p w:rsidR="003E4BAA" w:rsidRPr="00AA6A55" w:rsidRDefault="003E4BAA" w:rsidP="003E4BAA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 xml:space="preserve">NAAL REHBERLİK </w:t>
                      </w:r>
                      <w:proofErr w:type="gramStart"/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SERVİSİ         NOT</w:t>
                      </w:r>
                      <w:proofErr w:type="gramEnd"/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tr-TR"/>
                        </w:rPr>
                        <w:t>: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proofErr w:type="gramStart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Yanda  iki</w:t>
                      </w:r>
                      <w:proofErr w:type="gramEnd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program yer almaktadır.</w:t>
                      </w:r>
                      <w:r w:rsidRPr="006301E4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Ders çalışma alışkanlıklarınız doğrultusunda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birini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tercih edebilirsiniz. Dersleri ihtiyaçlarınıza göre yerleştirebilirsiniz.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Saatler size uymuyorsa(</w:t>
                      </w:r>
                      <w:proofErr w:type="spellStart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örn</w:t>
                      </w:r>
                      <w:proofErr w:type="spellEnd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. yemek saati) </w:t>
                      </w:r>
                      <w:proofErr w:type="gramStart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saatleri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 xml:space="preserve"> değiştirebilirsiniz</w:t>
                      </w:r>
                      <w:proofErr w:type="gramEnd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.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Yazın ihtiyaç doğrultusunda değişiklik yapılabilir (Gezi- ziyaret </w:t>
                      </w:r>
                      <w:proofErr w:type="spellStart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vs</w:t>
                      </w:r>
                      <w:proofErr w:type="spellEnd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gibi)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Yatmadan önce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önemli ya da zor konuları çalışın.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Programlar standart hazırlanmış olduğundan size uymayan yerler olabilir, gerektiğinde bu konularda rehberlik servisinden bilgi alabilirsiniz.</w:t>
                      </w:r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YAZ TATİLİ OLMASI NEDENİYLE GEZİ VE ZİYARET PLANLARINIZI DİKKATE ALARAK CUMARTESİ-PAZAR kendiniz için özel bir program hazırlayınız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. Bu programda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 xml:space="preserve">YGS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çalışmalarına da daha yoğun yer </w:t>
                      </w:r>
                      <w:proofErr w:type="spellStart"/>
                      <w:proofErr w:type="gramStart"/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>verebilirsiniz.BAŞARILAR</w:t>
                      </w:r>
                      <w:proofErr w:type="spellEnd"/>
                      <w:proofErr w:type="gramEnd"/>
                    </w:p>
                    <w:p w:rsidR="003E4BAA" w:rsidRPr="00AA6A55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Günde7-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8 saat uyku</w:t>
                      </w:r>
                      <w:r w:rsidRPr="00AA6A5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t xml:space="preserve"> sizin için yeterlidir. İyi bir üniversiteye girebilmek için sabırla çalışmanız gereklidir…</w:t>
                      </w:r>
                    </w:p>
                    <w:p w:rsidR="003E4BAA" w:rsidRPr="006301E4" w:rsidRDefault="003E4BAA" w:rsidP="003E4BA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</w:pPr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 xml:space="preserve">YANİ SEVGİLİ GENÇLER ÖZETLE: Bu program bir örnektir, siz </w:t>
                      </w:r>
                      <w:proofErr w:type="gramStart"/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>de  bir</w:t>
                      </w:r>
                      <w:proofErr w:type="gramEnd"/>
                      <w:r w:rsidRPr="00AA6A55">
                        <w:rPr>
                          <w:rFonts w:ascii="Times New Roman" w:eastAsia="Times New Roman" w:hAnsi="Times New Roman" w:cs="Times New Roman"/>
                          <w:b/>
                          <w:lang w:eastAsia="tr-TR"/>
                        </w:rPr>
                        <w:t xml:space="preserve"> program hazırlayabilirsiniz. EN İYİ PROGRAM KENDİ HAZIRLADIĞINIZDIR.</w:t>
                      </w:r>
                    </w:p>
                    <w:p w:rsidR="006301E4" w:rsidRDefault="006301E4" w:rsidP="006301E4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tr-TR"/>
                        </w:rPr>
                      </w:pPr>
                    </w:p>
                    <w:p w:rsidR="006301E4" w:rsidRPr="00AA6A55" w:rsidRDefault="006301E4" w:rsidP="006301E4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tr-TR"/>
                        </w:rPr>
                        <w:t>BAŞARILAR DİLERİM: ZAFER HOCA</w:t>
                      </w:r>
                    </w:p>
                    <w:p w:rsidR="003E4BAA" w:rsidRDefault="003E4BAA"/>
                  </w:txbxContent>
                </v:textbox>
              </v:shape>
            </w:pict>
          </mc:Fallback>
        </mc:AlternateContent>
      </w:r>
      <w:r w:rsidR="00AA6A55" w:rsidRPr="00AA6A55">
        <w:rPr>
          <w:rFonts w:ascii="Verdana" w:eastAsia="Times New Roman" w:hAnsi="Verdana" w:cs="Times New Roman"/>
          <w:b/>
          <w:lang w:eastAsia="tr-TR"/>
        </w:rPr>
        <w:t>YAZ PROGRAMI 1(</w:t>
      </w:r>
      <w:r w:rsidR="00AA6A55" w:rsidRPr="00AA6A55">
        <w:rPr>
          <w:rFonts w:ascii="Verdana" w:eastAsia="Times New Roman" w:hAnsi="Verdana" w:cs="Times New Roman"/>
          <w:lang w:eastAsia="tr-TR"/>
        </w:rPr>
        <w:t xml:space="preserve">yüksek </w:t>
      </w:r>
      <w:proofErr w:type="gramStart"/>
      <w:r w:rsidR="00AA6A55" w:rsidRPr="00AA6A55">
        <w:rPr>
          <w:rFonts w:ascii="Verdana" w:eastAsia="Times New Roman" w:hAnsi="Verdana" w:cs="Times New Roman"/>
          <w:lang w:eastAsia="tr-TR"/>
        </w:rPr>
        <w:t>motivasyonlu</w:t>
      </w:r>
      <w:proofErr w:type="gramEnd"/>
      <w:r w:rsidR="00AA6A55" w:rsidRPr="00AA6A55">
        <w:rPr>
          <w:rFonts w:ascii="Verdana" w:eastAsia="Times New Roman" w:hAnsi="Verdana" w:cs="Times New Roman"/>
          <w:lang w:eastAsia="tr-TR"/>
        </w:rPr>
        <w:t xml:space="preserve"> öğrenci için yoğun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644"/>
      </w:tblGrid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proofErr w:type="gramStart"/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saat</w:t>
            </w:r>
            <w:proofErr w:type="gramEnd"/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P.TESİ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PERŞEMBE 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09.30-10.30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kahvaltı</w:t>
            </w:r>
            <w:proofErr w:type="gramEnd"/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kahvaltı</w:t>
            </w:r>
            <w:proofErr w:type="gramEnd"/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kahvaltı</w:t>
            </w:r>
            <w:proofErr w:type="gramEnd"/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kahvaltı</w:t>
            </w:r>
            <w:proofErr w:type="gramEnd"/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kahvaltı</w:t>
            </w:r>
            <w:proofErr w:type="gramEnd"/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3E4BAA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AA6A55"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10.30-12.30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12.30-14.00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Yemek- serbest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Yemek- serbest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Yemek- serbest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Yemek- serbest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Yemek- serbest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14.00-17.00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17.00-19.00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19.00-20.00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HOBİ SAATİ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C200DB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20.10-YATMA SAATİNE KADAR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</w:tr>
    </w:tbl>
    <w:p w:rsidR="00AA6A55" w:rsidRDefault="00AA6A55" w:rsidP="009E35FC">
      <w:pPr>
        <w:rPr>
          <w:rFonts w:ascii="Calibri" w:eastAsia="Times New Roman" w:hAnsi="Calibri" w:cs="Times New Roman"/>
          <w:sz w:val="27"/>
          <w:szCs w:val="27"/>
          <w:lang w:eastAsia="tr-TR"/>
        </w:rPr>
      </w:pPr>
    </w:p>
    <w:p w:rsidR="00AA6A55" w:rsidRPr="00AA6A55" w:rsidRDefault="00AA6A55" w:rsidP="00AA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6A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YAZ </w:t>
      </w:r>
      <w:proofErr w:type="gramStart"/>
      <w:r w:rsidRPr="00AA6A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PROGRAMI  2</w:t>
      </w:r>
      <w:proofErr w:type="gramEnd"/>
      <w:r w:rsidRPr="00AA6A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AA6A5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r w:rsidRPr="00AA6A55">
        <w:rPr>
          <w:rFonts w:ascii="Times New Roman" w:eastAsia="Times New Roman" w:hAnsi="Times New Roman" w:cs="Times New Roman"/>
          <w:sz w:val="28"/>
          <w:szCs w:val="28"/>
          <w:lang w:eastAsia="tr-TR"/>
        </w:rPr>
        <w:t>alışma aşaması için daha hafif program)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644"/>
      </w:tblGrid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  <w:proofErr w:type="gramEnd"/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P.TESİ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PERŞEMBE </w:t>
            </w:r>
          </w:p>
        </w:tc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6A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10.00-13.00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SERBEST SAAT</w:t>
            </w:r>
          </w:p>
        </w:tc>
      </w:tr>
      <w:tr w:rsidR="006301E4" w:rsidRPr="00AA6A55" w:rsidTr="006301E4">
        <w:tc>
          <w:tcPr>
            <w:tcW w:w="1644" w:type="dxa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13.00-15.30</w:t>
            </w:r>
          </w:p>
        </w:tc>
        <w:tc>
          <w:tcPr>
            <w:tcW w:w="1644" w:type="dxa"/>
            <w:vAlign w:val="center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  <w:vAlign w:val="center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  <w:vAlign w:val="center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  <w:vAlign w:val="center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  <w:tc>
          <w:tcPr>
            <w:tcW w:w="1644" w:type="dxa"/>
            <w:vAlign w:val="center"/>
          </w:tcPr>
          <w:p w:rsidR="006301E4" w:rsidRPr="00AA6A55" w:rsidRDefault="006301E4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tekrarları: içeriği ihtiyacına göre belirle</w:t>
            </w: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15.30-17.00</w:t>
            </w:r>
          </w:p>
        </w:tc>
        <w:tc>
          <w:tcPr>
            <w:tcW w:w="1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AA6A55" w:rsidRPr="00AA6A55" w:rsidTr="00C200DB"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HOBİ SAATİ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</w:tr>
          </w:tbl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AA6A55" w:rsidRPr="00AA6A55" w:rsidTr="00C200DB"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HOBİ SAATİ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</w:tr>
          </w:tbl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AA6A55" w:rsidRPr="00AA6A55" w:rsidTr="00C200DB"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HOBİ SAATİ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</w:tr>
          </w:tbl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AA6A55" w:rsidRPr="00AA6A55" w:rsidTr="00C200DB"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HOBİ SAATİ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</w:tr>
          </w:tbl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AA6A55" w:rsidRPr="00AA6A55" w:rsidTr="00C200DB"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  <w:vAlign w:val="center"/>
                </w:tcPr>
                <w:p w:rsidR="00AA6A55" w:rsidRPr="00AA6A55" w:rsidRDefault="00AA6A55" w:rsidP="00AA6A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HOBİ SAATİ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  <w:tc>
                <w:tcPr>
                  <w:tcW w:w="1644" w:type="dxa"/>
                </w:tcPr>
                <w:p w:rsidR="00AA6A55" w:rsidRPr="00AA6A55" w:rsidRDefault="00AA6A55" w:rsidP="00AA6A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A6A5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tr-TR"/>
                    </w:rPr>
                    <w:t>Serbest Saat</w:t>
                  </w:r>
                </w:p>
              </w:tc>
            </w:tr>
          </w:tbl>
          <w:p w:rsidR="00AA6A55" w:rsidRPr="00AA6A55" w:rsidRDefault="00AA6A55" w:rsidP="00AA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17.00-19.00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Konu tekrarı-test çözümü</w:t>
            </w: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19.00-21.00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Akşam yemeği ve dinlenme</w:t>
            </w: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AA6A55" w:rsidRPr="00AA6A55" w:rsidTr="006301E4">
        <w:tc>
          <w:tcPr>
            <w:tcW w:w="1644" w:type="dxa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21.00 </w:t>
            </w:r>
            <w:proofErr w:type="gramStart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DAN</w:t>
            </w:r>
            <w:proofErr w:type="gramEnd"/>
            <w:r w:rsidRPr="00AA6A55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YATMA SAATİNE KADAR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  <w:tc>
          <w:tcPr>
            <w:tcW w:w="1644" w:type="dxa"/>
            <w:vAlign w:val="center"/>
          </w:tcPr>
          <w:p w:rsidR="00AA6A55" w:rsidRPr="00AA6A55" w:rsidRDefault="00AA6A55" w:rsidP="00AA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A6A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Eksik veya anlaşılmamış konuların çalışılması</w:t>
            </w:r>
          </w:p>
        </w:tc>
      </w:tr>
    </w:tbl>
    <w:p w:rsidR="009E35FC" w:rsidRDefault="009E35FC" w:rsidP="00AA6A55">
      <w:pPr>
        <w:ind w:firstLine="708"/>
        <w:rPr>
          <w:rFonts w:ascii="Calibri" w:eastAsia="Times New Roman" w:hAnsi="Calibri" w:cs="Times New Roman"/>
          <w:sz w:val="27"/>
          <w:szCs w:val="27"/>
          <w:lang w:eastAsia="tr-TR"/>
        </w:rPr>
      </w:pPr>
    </w:p>
    <w:p w:rsidR="009E35FC" w:rsidRPr="009E35FC" w:rsidRDefault="009E35FC" w:rsidP="009E35FC">
      <w:pPr>
        <w:tabs>
          <w:tab w:val="left" w:pos="9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9E35F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Değerli öğrenciler: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7119"/>
      </w:tblGrid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Düzenli (Programlı) çalışırsanız: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Düzensiz  (Programsız) çalışırsanız:</w:t>
            </w:r>
          </w:p>
        </w:tc>
      </w:tr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Zengin Çalışma: Bütün dersleri </w:t>
            </w: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dengeli </w:t>
            </w: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çalışma şansınız olur.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Hayal </w:t>
            </w:r>
            <w:proofErr w:type="spellStart"/>
            <w:proofErr w:type="gramStart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kırıklığı:Derslerin</w:t>
            </w:r>
            <w:proofErr w:type="spellEnd"/>
            <w:proofErr w:type="gramEnd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bazılarını az bazılarını çok çalışırsınız. Bu dengesizlik notlara da yansır.</w:t>
            </w:r>
          </w:p>
        </w:tc>
      </w:tr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Asla derslerde yığılma olmaz. </w:t>
            </w: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Günü gününe</w:t>
            </w: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çalışma ve öğrenme şansınız olur.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spellStart"/>
            <w:proofErr w:type="gramStart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Olmuyor:Dersler</w:t>
            </w:r>
            <w:proofErr w:type="spellEnd"/>
            <w:proofErr w:type="gramEnd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birikebilir. Biriktikçe öğrenme zorlaşır.</w:t>
            </w:r>
          </w:p>
        </w:tc>
      </w:tr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Ferahlık duygusu: Dersleri çalışarak görevi </w:t>
            </w: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bitirmenin</w:t>
            </w: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verdiği rahatlığı yaşarsınız.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Cesaretiniz kırılır: Biriken dersleri çalışmak zorlaştıkça çalışma isteğiniz de azalacağından vicdan azabı duygusu yaşanabilir.</w:t>
            </w:r>
          </w:p>
        </w:tc>
      </w:tr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Etkililik: Çalışma ‘</w:t>
            </w: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alışkanlık</w:t>
            </w: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’ haline dönüşeceğinden daha kolay ve etkili bir hale gelir.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Artık çalışmalıyım </w:t>
            </w:r>
            <w:proofErr w:type="spellStart"/>
            <w:proofErr w:type="gramStart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ama:Dersin</w:t>
            </w:r>
            <w:proofErr w:type="spellEnd"/>
            <w:proofErr w:type="gramEnd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başına oturma isteği bazen olur bazen olmaz.</w:t>
            </w:r>
          </w:p>
        </w:tc>
      </w:tr>
      <w:tr w:rsidR="009E35FC" w:rsidRPr="009E35FC" w:rsidTr="00C200DB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Rotamız  Üniversite</w:t>
            </w:r>
            <w:proofErr w:type="gramEnd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: Öğrenmeniz </w:t>
            </w:r>
            <w:r w:rsidRPr="009E3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kalıcı </w:t>
            </w: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olur. Örneğin bilgiyi Üniversite sınavında da kullanabilirsiniz.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5FC" w:rsidRPr="009E35FC" w:rsidRDefault="009E35FC" w:rsidP="009E35FC">
            <w:pPr>
              <w:tabs>
                <w:tab w:val="left" w:pos="9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Maalesef öğrenme geçici olur. Öğrenmiş görünürsünüz ama ya sınavdan sonra ya da yazın unutulur</w:t>
            </w:r>
            <w:proofErr w:type="gramStart"/>
            <w:r w:rsidRPr="009E35F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..</w:t>
            </w:r>
            <w:proofErr w:type="gramEnd"/>
          </w:p>
        </w:tc>
      </w:tr>
    </w:tbl>
    <w:p w:rsidR="009E35FC" w:rsidRPr="009E35FC" w:rsidRDefault="009E35FC" w:rsidP="009E35FC">
      <w:pPr>
        <w:tabs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E35FC" w:rsidRPr="009E35FC" w:rsidRDefault="009E35FC" w:rsidP="009E35FC">
      <w:pPr>
        <w:tabs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E35FC">
        <w:rPr>
          <w:rFonts w:ascii="Times New Roman" w:eastAsia="Times New Roman" w:hAnsi="Times New Roman" w:cs="Times New Roman"/>
          <w:sz w:val="28"/>
          <w:szCs w:val="28"/>
          <w:lang w:eastAsia="tr-TR"/>
        </w:rPr>
        <w:t>Bu örnekleri çok daha fazla artırabiliriz. Dolayısıyla iyi bir meslek, iyi bir üniversite için programlı çalışan daha avantajlı olacaktır. Başarılar dilerim.</w:t>
      </w:r>
    </w:p>
    <w:p w:rsidR="009E35FC" w:rsidRPr="009E35FC" w:rsidRDefault="009E35FC" w:rsidP="009E35FC">
      <w:pPr>
        <w:tabs>
          <w:tab w:val="left" w:pos="9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E35FC" w:rsidRPr="009E35FC" w:rsidRDefault="009E35FC" w:rsidP="009E3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E35FC">
        <w:rPr>
          <w:rFonts w:ascii="Times New Roman" w:eastAsia="Times New Roman" w:hAnsi="Times New Roman" w:cs="Times New Roman"/>
          <w:sz w:val="28"/>
          <w:szCs w:val="28"/>
          <w:lang w:eastAsia="tr-TR"/>
        </w:rPr>
        <w:t>Zafer Hoca (NAAL RS)</w:t>
      </w:r>
    </w:p>
    <w:p w:rsidR="00580341" w:rsidRDefault="00580341" w:rsidP="009E35FC">
      <w:pPr>
        <w:ind w:firstLine="708"/>
        <w:rPr>
          <w:rFonts w:ascii="Calibri" w:eastAsia="Times New Roman" w:hAnsi="Calibri" w:cs="Times New Roman"/>
          <w:sz w:val="27"/>
          <w:szCs w:val="27"/>
          <w:lang w:eastAsia="tr-TR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3067"/>
        <w:gridCol w:w="1653"/>
        <w:gridCol w:w="2204"/>
        <w:gridCol w:w="1469"/>
        <w:gridCol w:w="2387"/>
        <w:gridCol w:w="501"/>
        <w:gridCol w:w="2314"/>
        <w:gridCol w:w="123"/>
      </w:tblGrid>
      <w:tr w:rsidR="009E35FC" w:rsidRPr="009E35FC" w:rsidTr="00C200DB">
        <w:trPr>
          <w:trHeight w:val="543"/>
        </w:trPr>
        <w:tc>
          <w:tcPr>
            <w:tcW w:w="15027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pacing w:val="72"/>
                <w:sz w:val="24"/>
                <w:szCs w:val="24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pacing w:val="72"/>
                <w:sz w:val="24"/>
                <w:szCs w:val="24"/>
                <w:highlight w:val="cyan"/>
                <w:lang w:eastAsia="tr-TR"/>
              </w:rPr>
              <w:lastRenderedPageBreak/>
              <w:t>YAZ DEĞERLENDİRME PROGRAMI</w:t>
            </w:r>
            <w:r w:rsidRPr="009E35FC">
              <w:rPr>
                <w:rFonts w:ascii="Times New Roman" w:eastAsia="Times New Roman" w:hAnsi="Times New Roman" w:cs="Times New Roman"/>
                <w:b/>
                <w:bCs/>
                <w:spacing w:val="72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9E35FC">
              <w:rPr>
                <w:rFonts w:ascii="Times New Roman" w:eastAsia="Times New Roman" w:hAnsi="Times New Roman" w:cs="Times New Roman"/>
                <w:b/>
                <w:bCs/>
                <w:spacing w:val="72"/>
                <w:sz w:val="24"/>
                <w:szCs w:val="24"/>
                <w:lang w:eastAsia="tr-TR"/>
              </w:rPr>
              <w:t xml:space="preserve">3   </w:t>
            </w:r>
            <w:r w:rsidRPr="009E35FC">
              <w:rPr>
                <w:rFonts w:ascii="Calibri" w:eastAsia="Times New Roman" w:hAnsi="Calibri" w:cs="Courier New"/>
                <w:b/>
                <w:bCs/>
                <w:spacing w:val="72"/>
                <w:sz w:val="24"/>
                <w:szCs w:val="24"/>
                <w:lang w:eastAsia="tr-TR"/>
              </w:rPr>
              <w:t>BU</w:t>
            </w:r>
            <w:proofErr w:type="gramEnd"/>
            <w:r w:rsidRPr="009E35FC">
              <w:rPr>
                <w:rFonts w:ascii="Calibri" w:eastAsia="Times New Roman" w:hAnsi="Calibri" w:cs="Courier New"/>
                <w:b/>
                <w:bCs/>
                <w:spacing w:val="72"/>
                <w:sz w:val="24"/>
                <w:szCs w:val="24"/>
                <w:lang w:eastAsia="tr-TR"/>
              </w:rPr>
              <w:t xml:space="preserve"> PROGRAMI SEN İSTEDİĞİN GİBİ HAZIRLA</w:t>
            </w:r>
          </w:p>
        </w:tc>
      </w:tr>
      <w:tr w:rsidR="009E35FC" w:rsidRPr="009E35FC" w:rsidTr="00C200DB">
        <w:trPr>
          <w:trHeight w:val="291"/>
        </w:trPr>
        <w:tc>
          <w:tcPr>
            <w:tcW w:w="15027" w:type="dxa"/>
            <w:gridSpan w:val="9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tr-TR"/>
              </w:rPr>
              <w:t xml:space="preserve">                                                                </w:t>
            </w:r>
            <w:r w:rsidRPr="009E35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Sorularınız için rehberlik servisinden Zafer Hocaya ulaşabilirsiniz.</w:t>
            </w: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Pazartesi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- 12:00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16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12:00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-14:30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22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>14:30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-17:00   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  <w:tc>
          <w:tcPr>
            <w:tcW w:w="1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 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17:00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-18:30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.</w:t>
            </w:r>
          </w:p>
        </w:tc>
        <w:tc>
          <w:tcPr>
            <w:tcW w:w="28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123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Salı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- 12:00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12:00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-14:30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>14:30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-17:00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17:00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-18:30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8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.</w:t>
            </w:r>
          </w:p>
        </w:tc>
        <w:tc>
          <w:tcPr>
            <w:tcW w:w="123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Çarşamba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- 12:00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12:00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-14:30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>14:30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-17:00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17:00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-18:30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8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123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Perşembe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- 12:00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12:00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-14:30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>14:30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-17:00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17:00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-18:30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8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123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Cuma</w:t>
            </w:r>
          </w:p>
        </w:tc>
        <w:tc>
          <w:tcPr>
            <w:tcW w:w="30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- 12:00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12:00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-14:30</w:t>
            </w:r>
          </w:p>
        </w:tc>
        <w:tc>
          <w:tcPr>
            <w:tcW w:w="220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>14:30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-17:00</w:t>
            </w:r>
          </w:p>
        </w:tc>
        <w:tc>
          <w:tcPr>
            <w:tcW w:w="14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17:00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-18:30</w:t>
            </w:r>
          </w:p>
        </w:tc>
        <w:tc>
          <w:tcPr>
            <w:tcW w:w="2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8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123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</w:p>
        </w:tc>
      </w:tr>
      <w:tr w:rsidR="009E35FC" w:rsidRPr="009E35FC" w:rsidTr="00C200DB">
        <w:trPr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Cumartesi</w:t>
            </w:r>
          </w:p>
        </w:tc>
        <w:tc>
          <w:tcPr>
            <w:tcW w:w="4720" w:type="dxa"/>
            <w:gridSpan w:val="2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 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11:00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– 16:00</w:t>
            </w:r>
          </w:p>
        </w:tc>
        <w:tc>
          <w:tcPr>
            <w:tcW w:w="3673" w:type="dxa"/>
            <w:gridSpan w:val="2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16.00-18.00 </w:t>
            </w:r>
          </w:p>
        </w:tc>
        <w:tc>
          <w:tcPr>
            <w:tcW w:w="2387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4"/>
                <w:lang w:eastAsia="tr-TR"/>
              </w:rPr>
              <w:t xml:space="preserve"> </w:t>
            </w: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938" w:type="dxa"/>
            <w:gridSpan w:val="3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20.00-22.00 </w:t>
            </w:r>
          </w:p>
        </w:tc>
      </w:tr>
      <w:tr w:rsidR="009E35FC" w:rsidRPr="009E35FC" w:rsidTr="00C200DB">
        <w:trPr>
          <w:cantSplit/>
          <w:trHeight w:val="824"/>
        </w:trPr>
        <w:tc>
          <w:tcPr>
            <w:tcW w:w="130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</w:pPr>
            <w:r w:rsidRPr="009E35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highlight w:val="yellow"/>
                <w:lang w:eastAsia="tr-TR"/>
              </w:rPr>
              <w:t>Pazar</w:t>
            </w:r>
          </w:p>
        </w:tc>
        <w:tc>
          <w:tcPr>
            <w:tcW w:w="3067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</w:p>
        </w:tc>
        <w:tc>
          <w:tcPr>
            <w:tcW w:w="5326" w:type="dxa"/>
            <w:gridSpan w:val="3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15.00 17.30 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 xml:space="preserve"> </w:t>
            </w:r>
          </w:p>
        </w:tc>
        <w:tc>
          <w:tcPr>
            <w:tcW w:w="2888" w:type="dxa"/>
            <w:gridSpan w:val="2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18.30-</w:t>
            </w: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.</w:t>
            </w:r>
          </w:p>
        </w:tc>
        <w:tc>
          <w:tcPr>
            <w:tcW w:w="2437" w:type="dxa"/>
            <w:gridSpan w:val="2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</w:pPr>
            <w:proofErr w:type="gramStart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20:00</w:t>
            </w:r>
            <w:proofErr w:type="gramEnd"/>
            <w:r w:rsidRPr="009E35FC">
              <w:rPr>
                <w:rFonts w:ascii="Arial" w:eastAsia="Times New Roman" w:hAnsi="Arial" w:cs="Arial"/>
                <w:b/>
                <w:bCs/>
                <w:szCs w:val="16"/>
                <w:lang w:eastAsia="tr-TR"/>
              </w:rPr>
              <w:t>-21:45</w:t>
            </w:r>
          </w:p>
          <w:p w:rsidR="009E35FC" w:rsidRPr="009E35FC" w:rsidRDefault="009E35FC" w:rsidP="009E35F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tr-TR"/>
              </w:rPr>
            </w:pPr>
          </w:p>
        </w:tc>
      </w:tr>
    </w:tbl>
    <w:p w:rsidR="009E35FC" w:rsidRPr="009E35FC" w:rsidRDefault="009E35FC" w:rsidP="009E35FC">
      <w:pPr>
        <w:ind w:firstLine="708"/>
        <w:rPr>
          <w:rFonts w:ascii="Calibri" w:eastAsia="Times New Roman" w:hAnsi="Calibri" w:cs="Times New Roman"/>
          <w:sz w:val="27"/>
          <w:szCs w:val="27"/>
          <w:lang w:eastAsia="tr-TR"/>
        </w:rPr>
      </w:pPr>
    </w:p>
    <w:sectPr w:rsidR="009E35FC" w:rsidRPr="009E35FC" w:rsidSect="009E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8F" w:rsidRDefault="005A788F" w:rsidP="0058579C">
      <w:pPr>
        <w:spacing w:after="0" w:line="240" w:lineRule="auto"/>
      </w:pPr>
      <w:r>
        <w:separator/>
      </w:r>
    </w:p>
  </w:endnote>
  <w:endnote w:type="continuationSeparator" w:id="0">
    <w:p w:rsidR="005A788F" w:rsidRDefault="005A788F" w:rsidP="0058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F" w:rsidRDefault="00780F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F" w:rsidRDefault="00780FF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F" w:rsidRDefault="00780F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8F" w:rsidRDefault="005A788F" w:rsidP="0058579C">
      <w:pPr>
        <w:spacing w:after="0" w:line="240" w:lineRule="auto"/>
      </w:pPr>
      <w:r>
        <w:separator/>
      </w:r>
    </w:p>
  </w:footnote>
  <w:footnote w:type="continuationSeparator" w:id="0">
    <w:p w:rsidR="005A788F" w:rsidRDefault="005A788F" w:rsidP="0058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F" w:rsidRDefault="00780F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9C" w:rsidRDefault="00780FFF">
    <w:pPr>
      <w:pStyle w:val="stbilgi"/>
    </w:pPr>
    <w:sdt>
      <w:sdtPr>
        <w:id w:val="-2118980642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027009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AL "/>
              <w10:wrap anchorx="margin" anchory="margin"/>
            </v:shape>
          </w:pict>
        </w:r>
      </w:sdtContent>
    </w:sdt>
    <w:r w:rsidR="0058579C">
      <w:t xml:space="preserve">TATİL PROGRAMI </w:t>
    </w:r>
    <w:proofErr w:type="gramStart"/>
    <w:r w:rsidR="0058579C">
      <w:t>ÖNERİLERİ    ZAFER</w:t>
    </w:r>
    <w:proofErr w:type="gramEnd"/>
    <w:r w:rsidR="0058579C">
      <w:t xml:space="preserve"> AKAGÜNDÜZ     2017 MAYIS</w:t>
    </w:r>
  </w:p>
  <w:p w:rsidR="0058579C" w:rsidRDefault="005857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F" w:rsidRDefault="00780F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B38"/>
    <w:multiLevelType w:val="hybridMultilevel"/>
    <w:tmpl w:val="6ECAB4A4"/>
    <w:lvl w:ilvl="0" w:tplc="2098E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5AAE"/>
    <w:multiLevelType w:val="hybridMultilevel"/>
    <w:tmpl w:val="0958C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4"/>
    <w:rsid w:val="0004049F"/>
    <w:rsid w:val="00062FD4"/>
    <w:rsid w:val="000A74B6"/>
    <w:rsid w:val="001A7C79"/>
    <w:rsid w:val="001B2341"/>
    <w:rsid w:val="00230312"/>
    <w:rsid w:val="002D4937"/>
    <w:rsid w:val="003E4BAA"/>
    <w:rsid w:val="004D164B"/>
    <w:rsid w:val="00580341"/>
    <w:rsid w:val="0058579C"/>
    <w:rsid w:val="005A788F"/>
    <w:rsid w:val="005D3AF6"/>
    <w:rsid w:val="006301E4"/>
    <w:rsid w:val="0069773A"/>
    <w:rsid w:val="00744BF9"/>
    <w:rsid w:val="00780FFF"/>
    <w:rsid w:val="007C38D3"/>
    <w:rsid w:val="007F6BD0"/>
    <w:rsid w:val="009E35FC"/>
    <w:rsid w:val="00A967D4"/>
    <w:rsid w:val="00AA6A55"/>
    <w:rsid w:val="00AE0687"/>
    <w:rsid w:val="00B879CC"/>
    <w:rsid w:val="00C9611D"/>
    <w:rsid w:val="00DE2E7A"/>
    <w:rsid w:val="00E00FA8"/>
    <w:rsid w:val="00E2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F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0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79C"/>
  </w:style>
  <w:style w:type="paragraph" w:styleId="Altbilgi">
    <w:name w:val="footer"/>
    <w:basedOn w:val="Normal"/>
    <w:link w:val="AltbilgiChar"/>
    <w:uiPriority w:val="99"/>
    <w:unhideWhenUsed/>
    <w:rsid w:val="0058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F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03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79C"/>
  </w:style>
  <w:style w:type="paragraph" w:styleId="Altbilgi">
    <w:name w:val="footer"/>
    <w:basedOn w:val="Normal"/>
    <w:link w:val="AltbilgiChar"/>
    <w:uiPriority w:val="99"/>
    <w:unhideWhenUsed/>
    <w:rsid w:val="0058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25</cp:revision>
  <dcterms:created xsi:type="dcterms:W3CDTF">2017-05-31T05:30:00Z</dcterms:created>
  <dcterms:modified xsi:type="dcterms:W3CDTF">2017-05-31T08:01:00Z</dcterms:modified>
</cp:coreProperties>
</file>